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839E4" w14:textId="77777777" w:rsidR="00F24C0E" w:rsidRDefault="005E24FC" w:rsidP="005E24F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Establishing a Bluetooth Connection Between Two EV3 Robots</w:t>
      </w:r>
    </w:p>
    <w:p w14:paraId="4431B4CC" w14:textId="77777777" w:rsidR="005E24FC" w:rsidRDefault="005E24FC" w:rsidP="005E24FC">
      <w:pPr>
        <w:jc w:val="center"/>
        <w:rPr>
          <w:b/>
          <w:sz w:val="40"/>
          <w:szCs w:val="40"/>
        </w:rPr>
      </w:pPr>
    </w:p>
    <w:p w14:paraId="41F1CF33" w14:textId="77777777" w:rsidR="005E24FC" w:rsidRDefault="005E24FC" w:rsidP="005E24FC">
      <w:pPr>
        <w:rPr>
          <w:b/>
          <w:sz w:val="28"/>
          <w:szCs w:val="28"/>
        </w:rPr>
      </w:pPr>
      <w:r>
        <w:rPr>
          <w:b/>
          <w:sz w:val="28"/>
          <w:szCs w:val="28"/>
        </w:rPr>
        <w:t>Purpose: The first step in utilizing robot-to-robot communication with EV3 robots using Bluetooth is to connect the robots together.</w:t>
      </w:r>
    </w:p>
    <w:p w14:paraId="74A6B03D" w14:textId="77777777" w:rsidR="005E24FC" w:rsidRDefault="005E24FC" w:rsidP="005E24FC">
      <w:pPr>
        <w:rPr>
          <w:b/>
          <w:sz w:val="28"/>
          <w:szCs w:val="28"/>
        </w:rPr>
      </w:pPr>
    </w:p>
    <w:p w14:paraId="39C416C3" w14:textId="77777777" w:rsidR="005E24FC" w:rsidRDefault="005E24FC" w:rsidP="005E24F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Most of the instructions here use screenshots from EV3 tutorials. You can’t find the tutorial in the lobby of the Education version of </w:t>
      </w:r>
      <w:proofErr w:type="gramStart"/>
      <w:r>
        <w:rPr>
          <w:b/>
          <w:sz w:val="28"/>
          <w:szCs w:val="28"/>
        </w:rPr>
        <w:t>EV3,</w:t>
      </w:r>
      <w:proofErr w:type="gramEnd"/>
      <w:r>
        <w:rPr>
          <w:b/>
          <w:sz w:val="28"/>
          <w:szCs w:val="28"/>
        </w:rPr>
        <w:t xml:space="preserve"> you have to click a link from within the Messaging tutorial in Robot Educator.</w:t>
      </w:r>
    </w:p>
    <w:p w14:paraId="32AA0165" w14:textId="77777777" w:rsidR="005E24FC" w:rsidRDefault="005E24FC" w:rsidP="005E24FC">
      <w:pPr>
        <w:rPr>
          <w:b/>
          <w:sz w:val="28"/>
          <w:szCs w:val="28"/>
        </w:rPr>
      </w:pPr>
    </w:p>
    <w:p w14:paraId="3F044F44" w14:textId="77777777" w:rsidR="005E24FC" w:rsidRDefault="005E24FC" w:rsidP="005E24F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 best results I usually turn off the </w:t>
      </w:r>
      <w:proofErr w:type="spellStart"/>
      <w:r>
        <w:rPr>
          <w:b/>
          <w:sz w:val="28"/>
          <w:szCs w:val="28"/>
        </w:rPr>
        <w:t>iPad</w:t>
      </w:r>
      <w:proofErr w:type="spellEnd"/>
      <w:r>
        <w:rPr>
          <w:b/>
          <w:sz w:val="28"/>
          <w:szCs w:val="28"/>
        </w:rPr>
        <w:t xml:space="preserve">/iPhone Bluetooth feature on both robots. </w:t>
      </w:r>
    </w:p>
    <w:p w14:paraId="2361B9CC" w14:textId="77777777" w:rsidR="005E24FC" w:rsidRDefault="005E24FC" w:rsidP="005E24FC">
      <w:pPr>
        <w:rPr>
          <w:b/>
          <w:sz w:val="28"/>
          <w:szCs w:val="28"/>
        </w:rPr>
      </w:pPr>
    </w:p>
    <w:p w14:paraId="772195A2" w14:textId="77777777" w:rsidR="005E24FC" w:rsidRDefault="005E24FC" w:rsidP="005E24FC">
      <w:pPr>
        <w:rPr>
          <w:b/>
          <w:sz w:val="28"/>
          <w:szCs w:val="28"/>
        </w:rPr>
      </w:pPr>
      <w:r>
        <w:rPr>
          <w:b/>
          <w:sz w:val="28"/>
          <w:szCs w:val="28"/>
        </w:rPr>
        <w:t>I have found that one thing that affects initial connections is battery power. This is totally anecdotal from my classroom, but just to be safe, I would make sure you are working on a full charge.</w:t>
      </w:r>
    </w:p>
    <w:p w14:paraId="5E764F7A" w14:textId="77777777" w:rsidR="005E24FC" w:rsidRDefault="005E24FC" w:rsidP="005E24FC">
      <w:pPr>
        <w:rPr>
          <w:b/>
          <w:sz w:val="28"/>
          <w:szCs w:val="28"/>
        </w:rPr>
      </w:pPr>
    </w:p>
    <w:p w14:paraId="7BD3DD40" w14:textId="77777777" w:rsidR="005E24FC" w:rsidRDefault="005E24FC" w:rsidP="005E24FC">
      <w:pPr>
        <w:rPr>
          <w:b/>
          <w:sz w:val="28"/>
          <w:szCs w:val="28"/>
        </w:rPr>
      </w:pPr>
      <w:r>
        <w:rPr>
          <w:b/>
          <w:sz w:val="28"/>
          <w:szCs w:val="28"/>
        </w:rPr>
        <w:t>Step 1 – Navigate to correct screen</w:t>
      </w:r>
    </w:p>
    <w:p w14:paraId="09DBC99A" w14:textId="77777777" w:rsidR="001F3ADF" w:rsidRDefault="001F3ADF" w:rsidP="005E24FC">
      <w:pPr>
        <w:rPr>
          <w:b/>
          <w:sz w:val="28"/>
          <w:szCs w:val="28"/>
        </w:rPr>
      </w:pPr>
    </w:p>
    <w:p w14:paraId="4FD1DB68" w14:textId="77777777" w:rsidR="001F3ADF" w:rsidRDefault="001F3ADF" w:rsidP="005E24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EB8F0C" wp14:editId="13DB8DD0">
                <wp:simplePos x="0" y="0"/>
                <wp:positionH relativeFrom="column">
                  <wp:posOffset>3886200</wp:posOffset>
                </wp:positionH>
                <wp:positionV relativeFrom="paragraph">
                  <wp:posOffset>249555</wp:posOffset>
                </wp:positionV>
                <wp:extent cx="1828800" cy="22860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46220" w14:textId="77777777" w:rsidR="008355FB" w:rsidRDefault="008355FB">
                            <w:r>
                              <w:t>The Bluetooth menu is on the fourth (from left) tab, also called the settings tab. Choose it on both robots.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306pt;margin-top:19.65pt;width:2in;height:18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" filled="f" stroked="f">
                <v:textbox>
                  <w:txbxContent>
                    <w:p w14:paraId="62C46220" w14:textId="77777777" w:rsidR="008355FB" w:rsidRDefault="008355FB">
                      <w:r>
                        <w:t>The Bluetooth menu is on the fourth (from left) tab, also called the settings tab. Choose it on both robots.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 wp14:anchorId="68DC1EDB" wp14:editId="5F989D89">
            <wp:extent cx="3202663" cy="2874983"/>
            <wp:effectExtent l="0" t="0" r="0" b="0"/>
            <wp:docPr id="6" name="Picture 6" descr="Macintosh HD:Users:bethel:Desktop:Screen Shot 2016-05-30 at 7.44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ethel:Desktop:Screen Shot 2016-05-30 at 7.44.57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63" cy="28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B030B" w14:textId="77777777" w:rsidR="001F3ADF" w:rsidRDefault="001F3ADF" w:rsidP="005E24FC">
      <w:pPr>
        <w:rPr>
          <w:b/>
          <w:sz w:val="28"/>
          <w:szCs w:val="28"/>
        </w:rPr>
      </w:pPr>
    </w:p>
    <w:p w14:paraId="2D1083CE" w14:textId="77777777" w:rsidR="001F3ADF" w:rsidRDefault="001F3ADF" w:rsidP="005E24FC">
      <w:pPr>
        <w:rPr>
          <w:b/>
          <w:sz w:val="28"/>
          <w:szCs w:val="28"/>
        </w:rPr>
      </w:pPr>
    </w:p>
    <w:p w14:paraId="6D9D4243" w14:textId="77777777" w:rsidR="001F3ADF" w:rsidRDefault="001F3ADF" w:rsidP="005E24FC">
      <w:pPr>
        <w:rPr>
          <w:b/>
          <w:sz w:val="28"/>
          <w:szCs w:val="28"/>
        </w:rPr>
      </w:pPr>
    </w:p>
    <w:p w14:paraId="4503E8AB" w14:textId="77777777" w:rsidR="001F3ADF" w:rsidRDefault="001F3ADF" w:rsidP="005E24FC">
      <w:pPr>
        <w:rPr>
          <w:b/>
          <w:sz w:val="28"/>
          <w:szCs w:val="28"/>
        </w:rPr>
      </w:pPr>
    </w:p>
    <w:p w14:paraId="4201CA5A" w14:textId="77777777" w:rsidR="001F3ADF" w:rsidRPr="001F3ADF" w:rsidRDefault="001F3ADF" w:rsidP="005E24F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Step 2 </w:t>
      </w:r>
      <w:r>
        <w:rPr>
          <w:sz w:val="28"/>
          <w:szCs w:val="28"/>
        </w:rPr>
        <w:t xml:space="preserve">– </w:t>
      </w:r>
      <w:r w:rsidRPr="001F3ADF">
        <w:rPr>
          <w:b/>
          <w:sz w:val="28"/>
          <w:szCs w:val="28"/>
        </w:rPr>
        <w:t>Make sure the correct Bluetooth settings are chosen on both robots.</w:t>
      </w:r>
    </w:p>
    <w:p w14:paraId="59BCBD8E" w14:textId="77777777" w:rsidR="001F3ADF" w:rsidRDefault="001F3ADF" w:rsidP="005E24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E072C6" wp14:editId="49A0063F">
                <wp:simplePos x="0" y="0"/>
                <wp:positionH relativeFrom="column">
                  <wp:posOffset>3886200</wp:posOffset>
                </wp:positionH>
                <wp:positionV relativeFrom="paragraph">
                  <wp:posOffset>382905</wp:posOffset>
                </wp:positionV>
                <wp:extent cx="2171700" cy="2057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FBC22" w14:textId="77777777" w:rsidR="008355FB" w:rsidRDefault="008355FB">
                            <w:r>
                              <w:t xml:space="preserve">This is the same screen where I uncheck the box for </w:t>
                            </w:r>
                            <w:proofErr w:type="spellStart"/>
                            <w:r>
                              <w:t>iPad</w:t>
                            </w:r>
                            <w:proofErr w:type="spellEnd"/>
                            <w:r>
                              <w:t>/iPhone.</w:t>
                            </w:r>
                          </w:p>
                          <w:p w14:paraId="59713E57" w14:textId="77777777" w:rsidR="008355FB" w:rsidRDefault="008355FB">
                            <w:r>
                              <w:t xml:space="preserve">You can’t see it in this screenshot however.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06pt;margin-top:30.15pt;width:171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1ttM0CAAAP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" filled="f" stroked="f">
                <v:textbox>
                  <w:txbxContent>
                    <w:p w14:paraId="41CFBC22" w14:textId="77777777" w:rsidR="008355FB" w:rsidRDefault="008355FB">
                      <w:r>
                        <w:t xml:space="preserve">This is the same screen where I uncheck the box for </w:t>
                      </w:r>
                      <w:proofErr w:type="spellStart"/>
                      <w:r>
                        <w:t>iPad</w:t>
                      </w:r>
                      <w:proofErr w:type="spellEnd"/>
                      <w:r>
                        <w:t>/iPhone.</w:t>
                      </w:r>
                    </w:p>
                    <w:p w14:paraId="59713E57" w14:textId="77777777" w:rsidR="008355FB" w:rsidRDefault="008355FB">
                      <w:r>
                        <w:t xml:space="preserve">You can’t see it in this screenshot however.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 wp14:anchorId="1B1C8385" wp14:editId="2FEE369F">
            <wp:extent cx="3659863" cy="2796557"/>
            <wp:effectExtent l="0" t="0" r="0" b="0"/>
            <wp:docPr id="4" name="Picture 4" descr="Macintosh HD:Users:bethel:Desktop:Screen Shot 2016-05-30 at 7.45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ethel:Desktop:Screen Shot 2016-05-30 at 7.45.1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314" cy="279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0C8C7" w14:textId="77777777" w:rsidR="005E24FC" w:rsidRDefault="005E24FC" w:rsidP="005E24FC">
      <w:pPr>
        <w:rPr>
          <w:b/>
          <w:sz w:val="28"/>
          <w:szCs w:val="28"/>
        </w:rPr>
      </w:pPr>
    </w:p>
    <w:p w14:paraId="56E34C1D" w14:textId="77777777" w:rsidR="001F3ADF" w:rsidRDefault="001F3ADF" w:rsidP="005E24FC">
      <w:pPr>
        <w:rPr>
          <w:b/>
          <w:sz w:val="28"/>
          <w:szCs w:val="28"/>
        </w:rPr>
      </w:pPr>
      <w:r>
        <w:rPr>
          <w:b/>
          <w:sz w:val="28"/>
          <w:szCs w:val="28"/>
        </w:rPr>
        <w:t>Step 3 – On one robot (I usually choose the one that will be sending messages first) choose Search from the Bluetooth menu.</w:t>
      </w:r>
    </w:p>
    <w:p w14:paraId="68EBDBDC" w14:textId="77777777" w:rsidR="001F3ADF" w:rsidRDefault="001F3ADF" w:rsidP="005E24FC">
      <w:pPr>
        <w:rPr>
          <w:b/>
          <w:sz w:val="28"/>
          <w:szCs w:val="28"/>
        </w:rPr>
      </w:pPr>
    </w:p>
    <w:p w14:paraId="3B5E7345" w14:textId="77777777" w:rsidR="001F3ADF" w:rsidRDefault="001F3ADF" w:rsidP="005E24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2392B" wp14:editId="3048046F">
                <wp:simplePos x="0" y="0"/>
                <wp:positionH relativeFrom="column">
                  <wp:posOffset>3543300</wp:posOffset>
                </wp:positionH>
                <wp:positionV relativeFrom="paragraph">
                  <wp:posOffset>981710</wp:posOffset>
                </wp:positionV>
                <wp:extent cx="1828800" cy="12573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F7A71" w14:textId="77777777" w:rsidR="008355FB" w:rsidRDefault="008355FB">
                            <w:r>
                              <w:t>First you must click “Connections,” then you click “Search.”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279pt;margin-top:77.3pt;width:2in;height:9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" filled="f" stroked="f">
                <v:textbox>
                  <w:txbxContent>
                    <w:p w14:paraId="39AF7A71" w14:textId="77777777" w:rsidR="008355FB" w:rsidRDefault="008355FB">
                      <w:r>
                        <w:t>First you must click “Connections,” then you click “Search.”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 wp14:anchorId="55DED9AF" wp14:editId="6151F3BA">
            <wp:extent cx="2745463" cy="1681392"/>
            <wp:effectExtent l="0" t="0" r="0" b="0"/>
            <wp:docPr id="8" name="Picture 8" descr="Macintosh HD:Users:bethel:Desktop:Screen Shot 2016-05-30 at 7.45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ethel:Desktop:Screen Shot 2016-05-30 at 7.45.36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52" cy="168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200008A7" wp14:editId="3C58BF97">
            <wp:extent cx="2745463" cy="1576930"/>
            <wp:effectExtent l="0" t="0" r="0" b="0"/>
            <wp:docPr id="9" name="Picture 9" descr="Macintosh HD:Users:bethel:Desktop:Screen Shot 2016-05-30 at 7.45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ethel:Desktop:Screen Shot 2016-05-30 at 7.45.5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53" cy="157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8EA92" w14:textId="77777777" w:rsidR="001F3ADF" w:rsidRDefault="001F3ADF" w:rsidP="005E24FC">
      <w:pPr>
        <w:rPr>
          <w:b/>
          <w:sz w:val="28"/>
          <w:szCs w:val="28"/>
        </w:rPr>
      </w:pPr>
    </w:p>
    <w:p w14:paraId="06CBA7FA" w14:textId="77777777" w:rsidR="008355FB" w:rsidRDefault="008355FB" w:rsidP="005E24FC">
      <w:pPr>
        <w:rPr>
          <w:b/>
          <w:sz w:val="28"/>
          <w:szCs w:val="28"/>
        </w:rPr>
      </w:pPr>
    </w:p>
    <w:p w14:paraId="4DF7D97E" w14:textId="77777777" w:rsidR="008355FB" w:rsidRDefault="008355FB" w:rsidP="005E24FC">
      <w:pPr>
        <w:rPr>
          <w:b/>
          <w:sz w:val="28"/>
          <w:szCs w:val="28"/>
        </w:rPr>
      </w:pPr>
    </w:p>
    <w:p w14:paraId="385F8F0A" w14:textId="77777777" w:rsidR="008355FB" w:rsidRDefault="008355FB" w:rsidP="005E24FC">
      <w:pPr>
        <w:rPr>
          <w:b/>
          <w:sz w:val="28"/>
          <w:szCs w:val="28"/>
        </w:rPr>
      </w:pPr>
    </w:p>
    <w:p w14:paraId="44FF4B6C" w14:textId="77777777" w:rsidR="008355FB" w:rsidRDefault="008355FB" w:rsidP="008355FB">
      <w:pPr>
        <w:rPr>
          <w:b/>
          <w:sz w:val="28"/>
          <w:szCs w:val="28"/>
        </w:rPr>
      </w:pPr>
      <w:r>
        <w:rPr>
          <w:b/>
          <w:sz w:val="28"/>
          <w:szCs w:val="28"/>
        </w:rPr>
        <w:t>Step 4 – Connect the robots</w:t>
      </w:r>
    </w:p>
    <w:p w14:paraId="10FD5171" w14:textId="77777777" w:rsidR="008355FB" w:rsidRDefault="008355FB" w:rsidP="005E24FC">
      <w:pPr>
        <w:rPr>
          <w:b/>
          <w:sz w:val="28"/>
          <w:szCs w:val="28"/>
        </w:rPr>
      </w:pPr>
    </w:p>
    <w:p w14:paraId="612A2268" w14:textId="77777777" w:rsidR="001F3ADF" w:rsidRDefault="008355FB" w:rsidP="005E24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BAE44A" wp14:editId="23D4BBF5">
                <wp:simplePos x="0" y="0"/>
                <wp:positionH relativeFrom="column">
                  <wp:posOffset>3314700</wp:posOffset>
                </wp:positionH>
                <wp:positionV relativeFrom="paragraph">
                  <wp:posOffset>40005</wp:posOffset>
                </wp:positionV>
                <wp:extent cx="2286000" cy="14859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F04D5" w14:textId="77777777" w:rsidR="008355FB" w:rsidRDefault="008355FB">
                            <w:r>
                              <w:t>Find the name of the robot you are searching for. In this example it is EV3-2. By clicking on the name of the robot you want to connect to, it will initiate the connection procedure.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261pt;margin-top:3.15pt;width:180pt;height:11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E4/dECAAAY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" filled="f" stroked="f">
                <v:textbox>
                  <w:txbxContent>
                    <w:p w14:paraId="797F04D5" w14:textId="77777777" w:rsidR="008355FB" w:rsidRDefault="008355FB">
                      <w:r>
                        <w:t>Find the name of the robot you are searching for. In this example it is EV3-2. By clicking on the name of the robot you want to connect to, it will initiate the connection procedure.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 wp14:anchorId="333B6E03" wp14:editId="09F831EC">
            <wp:extent cx="2631163" cy="1506841"/>
            <wp:effectExtent l="0" t="0" r="10795" b="0"/>
            <wp:docPr id="13" name="Picture 13" descr="Macintosh HD:Users:bethel:Desktop:Screen Shot 2016-05-30 at 7.46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bethel:Desktop:Screen Shot 2016-05-30 at 7.46.01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63" cy="150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6DF20" w14:textId="77777777" w:rsidR="001F3ADF" w:rsidRDefault="001F3ADF" w:rsidP="005E24FC">
      <w:pPr>
        <w:rPr>
          <w:b/>
          <w:sz w:val="28"/>
          <w:szCs w:val="28"/>
        </w:rPr>
      </w:pPr>
    </w:p>
    <w:p w14:paraId="735AA550" w14:textId="77777777" w:rsidR="001F3ADF" w:rsidRDefault="008355FB" w:rsidP="005E24FC">
      <w:pPr>
        <w:rPr>
          <w:b/>
          <w:sz w:val="28"/>
          <w:szCs w:val="28"/>
        </w:rPr>
      </w:pPr>
      <w:r>
        <w:rPr>
          <w:b/>
          <w:sz w:val="28"/>
          <w:szCs w:val="28"/>
        </w:rPr>
        <w:t>Step 5 – Accept the connection</w:t>
      </w:r>
    </w:p>
    <w:p w14:paraId="7784F455" w14:textId="77777777" w:rsidR="001F3ADF" w:rsidRDefault="001F3ADF" w:rsidP="005E24FC">
      <w:pPr>
        <w:rPr>
          <w:b/>
          <w:sz w:val="28"/>
          <w:szCs w:val="28"/>
        </w:rPr>
      </w:pPr>
    </w:p>
    <w:p w14:paraId="429E4DE6" w14:textId="77777777" w:rsidR="008355FB" w:rsidRDefault="008355FB" w:rsidP="005E24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9FF37E" wp14:editId="404CEA90">
                <wp:simplePos x="0" y="0"/>
                <wp:positionH relativeFrom="column">
                  <wp:posOffset>3314700</wp:posOffset>
                </wp:positionH>
                <wp:positionV relativeFrom="paragraph">
                  <wp:posOffset>80645</wp:posOffset>
                </wp:positionV>
                <wp:extent cx="2057400" cy="11430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86B57" w14:textId="77777777" w:rsidR="008355FB" w:rsidRDefault="008355FB">
                            <w:r>
                              <w:t xml:space="preserve">On both robots you will be asked if you want to accept the connection. Choose the default bolded checkmark.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261pt;margin-top:6.35pt;width:162pt;height:9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" filled="f" stroked="f">
                <v:textbox>
                  <w:txbxContent>
                    <w:p w14:paraId="3C086B57" w14:textId="77777777" w:rsidR="008355FB" w:rsidRDefault="008355FB">
                      <w:r>
                        <w:t xml:space="preserve">On both robots you will be asked if you want to accept the connection. Choose the default bolded checkmark.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 wp14:anchorId="61CF5C38" wp14:editId="6B11BC3D">
            <wp:extent cx="2516863" cy="1442744"/>
            <wp:effectExtent l="0" t="0" r="0" b="5080"/>
            <wp:docPr id="3" name="Picture 3" descr="Macintosh HD:Users:bethel:Desktop:Screen Shot 2016-05-30 at 7.46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ethel:Desktop:Screen Shot 2016-05-30 at 7.46.12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63" cy="144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F557C" w14:textId="77777777" w:rsidR="001F3ADF" w:rsidRDefault="001F3ADF" w:rsidP="005E24FC">
      <w:pPr>
        <w:rPr>
          <w:b/>
          <w:sz w:val="28"/>
          <w:szCs w:val="28"/>
        </w:rPr>
      </w:pPr>
    </w:p>
    <w:p w14:paraId="231F433A" w14:textId="77777777" w:rsidR="001F3ADF" w:rsidRPr="008355FB" w:rsidRDefault="008355FB" w:rsidP="005E24FC">
      <w:pPr>
        <w:rPr>
          <w:b/>
          <w:sz w:val="28"/>
          <w:szCs w:val="28"/>
        </w:rPr>
      </w:pPr>
      <w:r>
        <w:rPr>
          <w:b/>
          <w:sz w:val="28"/>
          <w:szCs w:val="28"/>
        </w:rPr>
        <w:t>Step 5 – Verify the passkey</w:t>
      </w:r>
      <w:r w:rsidR="00DA398B">
        <w:rPr>
          <w:b/>
          <w:sz w:val="28"/>
          <w:szCs w:val="28"/>
        </w:rPr>
        <w:t xml:space="preserve"> and you’re done!</w:t>
      </w:r>
    </w:p>
    <w:p w14:paraId="0162BEFF" w14:textId="77777777" w:rsidR="001F3ADF" w:rsidRDefault="00DA398B" w:rsidP="005E24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6F5F95" wp14:editId="25B28E81">
                <wp:simplePos x="0" y="0"/>
                <wp:positionH relativeFrom="column">
                  <wp:posOffset>3314700</wp:posOffset>
                </wp:positionH>
                <wp:positionV relativeFrom="paragraph">
                  <wp:posOffset>158750</wp:posOffset>
                </wp:positionV>
                <wp:extent cx="2400300" cy="1485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D01F2" w14:textId="77777777" w:rsidR="00DA398B" w:rsidRDefault="00DA398B">
                            <w:r>
                              <w:t xml:space="preserve">On both robots this screen will pop up with a passkey of “1234.” This is not a case where you have to get sophisticated with passwords. Just click the checkmark to choose this default.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261pt;margin-top:12.5pt;width:189pt;height:11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SGYdE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" filled="f" stroked="f">
                <v:textbox>
                  <w:txbxContent>
                    <w:p w14:paraId="4C9D01F2" w14:textId="77777777" w:rsidR="00DA398B" w:rsidRDefault="00DA398B">
                      <w:r>
                        <w:t xml:space="preserve">On both robots this screen will pop up with a passkey of “1234.” This is not a case where you have to get sophisticated with passwords. Just click the checkmark to choose this default.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45F595" w14:textId="77777777" w:rsidR="001F3ADF" w:rsidRDefault="008355FB" w:rsidP="005E24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E11A741" wp14:editId="164A51E4">
            <wp:extent cx="2516863" cy="1458258"/>
            <wp:effectExtent l="0" t="0" r="0" b="0"/>
            <wp:docPr id="2" name="Picture 2" descr="Macintosh HD:Users:bethel:Desktop:Screen Shot 2016-05-30 at 7.46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thel:Desktop:Screen Shot 2016-05-30 at 7.46.23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30" cy="145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B30C4" w14:textId="77777777" w:rsidR="001F3ADF" w:rsidRDefault="001F3ADF" w:rsidP="005E24FC">
      <w:pPr>
        <w:rPr>
          <w:b/>
          <w:sz w:val="28"/>
          <w:szCs w:val="28"/>
        </w:rPr>
      </w:pPr>
    </w:p>
    <w:p w14:paraId="3BBABA20" w14:textId="77777777" w:rsidR="001F3ADF" w:rsidRDefault="00DA398B" w:rsidP="005E24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34532C" wp14:editId="3E67936E">
                <wp:simplePos x="0" y="0"/>
                <wp:positionH relativeFrom="column">
                  <wp:posOffset>3314700</wp:posOffset>
                </wp:positionH>
                <wp:positionV relativeFrom="paragraph">
                  <wp:posOffset>113030</wp:posOffset>
                </wp:positionV>
                <wp:extent cx="2400300" cy="14859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41C42" w14:textId="77777777" w:rsidR="00DA398B" w:rsidRDefault="00DA398B">
                            <w:r>
                              <w:t>If you’ve made a successful connection you will see this screen pop-up on both robots. Click the check mark and you are ready to get started! See the “Simple Bluetooth Programming” handouts for some ideas on what to do next.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261pt;margin-top:8.9pt;width:189pt;height:11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zigdE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" filled="f" stroked="f">
                <v:textbox>
                  <w:txbxContent>
                    <w:p w14:paraId="18041C42" w14:textId="77777777" w:rsidR="00DA398B" w:rsidRDefault="00DA398B">
                      <w:r>
                        <w:t>If you’ve made a successful connection you will see this screen pop-up on both robots. Click the check mark and you are ready to get started! See the “Simple Bluetooth Programming” handouts for some ideas on what to do next.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 wp14:anchorId="268FB1A3" wp14:editId="719E8969">
            <wp:extent cx="2516863" cy="1432618"/>
            <wp:effectExtent l="0" t="0" r="0" b="0"/>
            <wp:docPr id="1" name="Picture 1" descr="Macintosh HD:Users:bethel:Desktop:Screen Shot 2016-05-30 at 7.46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thel:Desktop:Screen Shot 2016-05-30 at 7.46.34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85" cy="143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33F2F" w14:textId="77777777" w:rsidR="001F3ADF" w:rsidRDefault="001F3ADF" w:rsidP="005E24FC">
      <w:pPr>
        <w:rPr>
          <w:b/>
          <w:sz w:val="28"/>
          <w:szCs w:val="28"/>
        </w:rPr>
      </w:pPr>
    </w:p>
    <w:p w14:paraId="171BB496" w14:textId="77777777" w:rsidR="005E24FC" w:rsidRPr="005E24FC" w:rsidRDefault="005E24FC" w:rsidP="005E24FC">
      <w:pPr>
        <w:rPr>
          <w:b/>
          <w:sz w:val="28"/>
          <w:szCs w:val="28"/>
        </w:rPr>
      </w:pPr>
      <w:bookmarkStart w:id="0" w:name="_GoBack"/>
      <w:bookmarkEnd w:id="0"/>
    </w:p>
    <w:sectPr w:rsidR="005E24FC" w:rsidRPr="005E24FC" w:rsidSect="003905FA">
      <w:foot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B03141" w14:textId="77777777" w:rsidR="00B143E9" w:rsidRDefault="00B143E9" w:rsidP="00B143E9">
      <w:r>
        <w:separator/>
      </w:r>
    </w:p>
  </w:endnote>
  <w:endnote w:type="continuationSeparator" w:id="0">
    <w:p w14:paraId="3DF0B979" w14:textId="77777777" w:rsidR="00B143E9" w:rsidRDefault="00B143E9" w:rsidP="00B14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38400" w14:textId="77777777" w:rsidR="00B143E9" w:rsidRDefault="00B143E9">
    <w:pPr>
      <w:pStyle w:val="Footer"/>
    </w:pPr>
    <w:r>
      <w:t>Ian Chow-Miller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0A811F" w14:textId="77777777" w:rsidR="00B143E9" w:rsidRDefault="00B143E9" w:rsidP="00B143E9">
      <w:r>
        <w:separator/>
      </w:r>
    </w:p>
  </w:footnote>
  <w:footnote w:type="continuationSeparator" w:id="0">
    <w:p w14:paraId="4D269315" w14:textId="77777777" w:rsidR="00B143E9" w:rsidRDefault="00B143E9" w:rsidP="00B143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4FC"/>
    <w:rsid w:val="001F3ADF"/>
    <w:rsid w:val="003905FA"/>
    <w:rsid w:val="005E24FC"/>
    <w:rsid w:val="008355FB"/>
    <w:rsid w:val="00B143E9"/>
    <w:rsid w:val="00DA398B"/>
    <w:rsid w:val="00F24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55AC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4F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4F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43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3E9"/>
  </w:style>
  <w:style w:type="paragraph" w:styleId="Footer">
    <w:name w:val="footer"/>
    <w:basedOn w:val="Normal"/>
    <w:link w:val="FooterChar"/>
    <w:uiPriority w:val="99"/>
    <w:unhideWhenUsed/>
    <w:rsid w:val="00B143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3E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4F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4F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43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3E9"/>
  </w:style>
  <w:style w:type="paragraph" w:styleId="Footer">
    <w:name w:val="footer"/>
    <w:basedOn w:val="Normal"/>
    <w:link w:val="FooterChar"/>
    <w:uiPriority w:val="99"/>
    <w:unhideWhenUsed/>
    <w:rsid w:val="00B143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161</Words>
  <Characters>921</Characters>
  <Application>Microsoft Macintosh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bethel</dc:creator>
  <cp:keywords/>
  <dc:description/>
  <cp:lastModifiedBy>bethel</cp:lastModifiedBy>
  <cp:revision>2</cp:revision>
  <dcterms:created xsi:type="dcterms:W3CDTF">2016-05-31T02:10:00Z</dcterms:created>
  <dcterms:modified xsi:type="dcterms:W3CDTF">2016-05-31T03:17:00Z</dcterms:modified>
</cp:coreProperties>
</file>